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79" w:rsidRDefault="00C70D79">
      <w:pPr>
        <w:rPr>
          <w:rFonts w:ascii="TH Niramit AS" w:hAnsi="TH Niramit AS" w:cs="TH Niramit A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9264" behindDoc="1" locked="0" layoutInCell="1" allowOverlap="1" wp14:anchorId="0F76AC99" wp14:editId="56C83303">
            <wp:simplePos x="0" y="0"/>
            <wp:positionH relativeFrom="column">
              <wp:posOffset>2217420</wp:posOffset>
            </wp:positionH>
            <wp:positionV relativeFrom="paragraph">
              <wp:posOffset>-304165</wp:posOffset>
            </wp:positionV>
            <wp:extent cx="948055" cy="791845"/>
            <wp:effectExtent l="0" t="0" r="4445" b="8255"/>
            <wp:wrapNone/>
            <wp:docPr id="109" name="Picture 327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0D79" w:rsidRDefault="00C70D79" w:rsidP="00C70D79">
      <w:pPr>
        <w:spacing w:before="240"/>
        <w:jc w:val="center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C70D79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แบบฟอร์มการขออนุมัติใช้ห้องประชุมคณะวิทยาการจัดการและสารสนเทศศาสตร์</w:t>
      </w:r>
    </w:p>
    <w:p w:rsidR="00C70D79" w:rsidRPr="003D38FF" w:rsidRDefault="00C70D79" w:rsidP="00C70D79">
      <w:pPr>
        <w:spacing w:before="240"/>
        <w:rPr>
          <w:rFonts w:ascii="TH Niramit AS" w:hAnsi="TH Niramit AS" w:cs="TH Niramit AS"/>
          <w:sz w:val="28"/>
          <w:szCs w:val="28"/>
          <w:lang w:bidi="th-TH"/>
        </w:rPr>
      </w:pP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>เรียน  คณบดีคณะวิทยาการจัดการและสารสนเทศศาสตร์</w:t>
      </w:r>
    </w:p>
    <w:p w:rsidR="00C70D79" w:rsidRPr="003D38FF" w:rsidRDefault="00C70D79" w:rsidP="009B26AB">
      <w:pPr>
        <w:spacing w:before="240"/>
        <w:rPr>
          <w:rFonts w:ascii="TH Niramit AS" w:hAnsi="TH Niramit AS" w:cs="TH Niramit AS"/>
          <w:sz w:val="28"/>
          <w:szCs w:val="28"/>
          <w:lang w:bidi="th-TH"/>
        </w:rPr>
      </w:pP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ab/>
        <w:t>ด้วยข้าพเจ้านาย / นาง / นางสาว</w:t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</w:p>
    <w:p w:rsidR="00C70D79" w:rsidRPr="003D38FF" w:rsidRDefault="00C70D79" w:rsidP="009B26AB">
      <w:pPr>
        <w:rPr>
          <w:rFonts w:ascii="TH Niramit AS" w:hAnsi="TH Niramit AS" w:cs="TH Niramit AS"/>
          <w:sz w:val="28"/>
          <w:szCs w:val="28"/>
          <w:lang w:bidi="th-TH"/>
        </w:rPr>
      </w:pP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>สังกัดสาขาวิชา</w:t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>คณะ</w:t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>โทร</w:t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</w:p>
    <w:p w:rsidR="00C70D79" w:rsidRPr="003D38FF" w:rsidRDefault="00C70D79" w:rsidP="009B26AB">
      <w:pPr>
        <w:rPr>
          <w:rFonts w:ascii="TH Niramit AS" w:hAnsi="TH Niramit AS" w:cs="TH Niramit AS"/>
          <w:sz w:val="28"/>
          <w:szCs w:val="28"/>
          <w:lang w:bidi="th-TH"/>
        </w:rPr>
      </w:pP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>มีความประสงค์ขอใช้ห้องประชุมคณะวิทยาการจัดการและสารสนเทศศาสตร์  ชั้น 1 อาคารเรียนรวม  ในวัน</w:t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 xml:space="preserve">   ที่</w:t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  <w:t xml:space="preserve">    </w:t>
      </w: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 xml:space="preserve">    เดือน</w:t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  <w:t xml:space="preserve">    </w:t>
      </w: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 xml:space="preserve"> พ.ศ.</w:t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>ตั้งแต่เวลา</w:t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</w:p>
    <w:p w:rsidR="00C70D79" w:rsidRPr="003D38FF" w:rsidRDefault="00C70D79" w:rsidP="009B26AB">
      <w:pPr>
        <w:rPr>
          <w:rFonts w:ascii="TH Niramit AS" w:hAnsi="TH Niramit AS" w:cs="TH Niramit AS"/>
          <w:sz w:val="28"/>
          <w:szCs w:val="28"/>
          <w:lang w:bidi="th-TH"/>
        </w:rPr>
      </w:pP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>ถึงวัน</w:t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 xml:space="preserve">   ที่</w:t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  <w:t xml:space="preserve">        </w:t>
      </w: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>เดือน</w:t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  <w:t xml:space="preserve">    </w:t>
      </w: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 xml:space="preserve"> พ.ศ.</w:t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>ถึงเวลา</w:t>
      </w: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</w:p>
    <w:p w:rsidR="009B26AB" w:rsidRPr="003D38FF" w:rsidRDefault="00C70D79" w:rsidP="009B26AB">
      <w:pPr>
        <w:rPr>
          <w:rFonts w:ascii="TH Niramit AS" w:hAnsi="TH Niramit AS" w:cs="TH Niramit AS"/>
          <w:sz w:val="28"/>
          <w:szCs w:val="28"/>
          <w:lang w:bidi="th-TH"/>
        </w:rPr>
      </w:pP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>เพื่อใช้ในงาน(โปรดระบุ)</w:t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</w:p>
    <w:p w:rsidR="009B26AB" w:rsidRPr="003D38FF" w:rsidRDefault="009B26AB" w:rsidP="003D38FF">
      <w:pPr>
        <w:spacing w:before="240"/>
        <w:ind w:firstLine="720"/>
        <w:rPr>
          <w:rFonts w:ascii="TH Niramit AS" w:hAnsi="TH Niramit AS" w:cs="TH Niramit AS"/>
          <w:sz w:val="28"/>
          <w:szCs w:val="28"/>
          <w:lang w:bidi="th-TH"/>
        </w:rPr>
      </w:pP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>จึงเรียนมาเพื่อโปรดอนุญาต  จะขอบคุณยิ่ง</w:t>
      </w: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ab/>
      </w:r>
    </w:p>
    <w:p w:rsidR="009B26AB" w:rsidRPr="003D38FF" w:rsidRDefault="009B26AB" w:rsidP="009B26AB">
      <w:pPr>
        <w:ind w:firstLine="720"/>
        <w:rPr>
          <w:rFonts w:ascii="TH Niramit AS" w:hAnsi="TH Niramit AS" w:cs="TH Niramit AS"/>
          <w:sz w:val="28"/>
          <w:szCs w:val="28"/>
          <w:lang w:bidi="th-TH"/>
        </w:rPr>
      </w:pPr>
    </w:p>
    <w:p w:rsidR="009B26AB" w:rsidRPr="003D38FF" w:rsidRDefault="009B26AB" w:rsidP="00DB72DC">
      <w:pPr>
        <w:ind w:firstLine="720"/>
        <w:rPr>
          <w:rFonts w:ascii="TH Niramit AS" w:hAnsi="TH Niramit AS" w:cs="TH Niramit AS"/>
          <w:sz w:val="28"/>
          <w:szCs w:val="28"/>
          <w:u w:val="dotted"/>
          <w:lang w:bidi="th-TH"/>
        </w:rPr>
      </w:pP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ab/>
      </w:r>
      <w:r w:rsidR="00DB72DC">
        <w:rPr>
          <w:rFonts w:ascii="TH Niramit AS" w:hAnsi="TH Niramit AS" w:cs="TH Niramit AS" w:hint="cs"/>
          <w:sz w:val="28"/>
          <w:szCs w:val="28"/>
          <w:cs/>
          <w:lang w:bidi="th-TH"/>
        </w:rPr>
        <w:tab/>
        <w:t xml:space="preserve">        </w:t>
      </w:r>
      <w:r w:rsidR="00DB72DC">
        <w:rPr>
          <w:rFonts w:ascii="TH Niramit AS" w:hAnsi="TH Niramit AS" w:cs="TH Niramit AS"/>
          <w:sz w:val="28"/>
          <w:szCs w:val="28"/>
          <w:u w:val="dotted"/>
          <w:lang w:bidi="th-TH"/>
        </w:rPr>
        <w:t xml:space="preserve"> </w:t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 xml:space="preserve">          </w:t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</w:p>
    <w:p w:rsidR="009B26AB" w:rsidRPr="003D38FF" w:rsidRDefault="009B26AB" w:rsidP="009B26AB">
      <w:pPr>
        <w:ind w:left="3600" w:firstLine="1220"/>
        <w:rPr>
          <w:rFonts w:ascii="TH Niramit AS" w:hAnsi="TH Niramit AS" w:cs="TH Niramit AS"/>
          <w:sz w:val="28"/>
          <w:szCs w:val="28"/>
          <w:lang w:bidi="th-TH"/>
        </w:rPr>
      </w:pP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>(</w:t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  <w:t xml:space="preserve">            </w:t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>)</w:t>
      </w:r>
    </w:p>
    <w:p w:rsidR="009B26AB" w:rsidRPr="003D38FF" w:rsidRDefault="009B26AB" w:rsidP="009B26AB">
      <w:pPr>
        <w:rPr>
          <w:rFonts w:ascii="TH Niramit AS" w:hAnsi="TH Niramit AS" w:cs="TH Niramit AS"/>
          <w:sz w:val="28"/>
          <w:szCs w:val="28"/>
          <w:cs/>
          <w:lang w:bidi="th-TH"/>
        </w:rPr>
      </w:pPr>
      <w:r w:rsidRPr="003D38FF">
        <w:rPr>
          <w:rFonts w:ascii="TH Niramit AS" w:hAnsi="TH Niramit AS" w:cs="TH Niramit AS"/>
          <w:sz w:val="28"/>
          <w:szCs w:val="28"/>
          <w:lang w:bidi="th-TH"/>
        </w:rPr>
        <w:tab/>
      </w:r>
      <w:r w:rsidRPr="003D38FF">
        <w:rPr>
          <w:rFonts w:ascii="TH Niramit AS" w:hAnsi="TH Niramit AS" w:cs="TH Niramit AS"/>
          <w:sz w:val="28"/>
          <w:szCs w:val="28"/>
          <w:lang w:bidi="th-TH"/>
        </w:rPr>
        <w:tab/>
      </w:r>
      <w:r w:rsidRPr="003D38FF">
        <w:rPr>
          <w:rFonts w:ascii="TH Niramit AS" w:hAnsi="TH Niramit AS" w:cs="TH Niramit AS"/>
          <w:sz w:val="28"/>
          <w:szCs w:val="28"/>
          <w:lang w:bidi="th-TH"/>
        </w:rPr>
        <w:tab/>
      </w:r>
      <w:r w:rsidRPr="003D38FF">
        <w:rPr>
          <w:rFonts w:ascii="TH Niramit AS" w:hAnsi="TH Niramit AS" w:cs="TH Niramit AS"/>
          <w:sz w:val="28"/>
          <w:szCs w:val="28"/>
          <w:lang w:bidi="th-TH"/>
        </w:rPr>
        <w:tab/>
      </w:r>
      <w:r w:rsidRPr="003D38FF">
        <w:rPr>
          <w:rFonts w:ascii="TH Niramit AS" w:hAnsi="TH Niramit AS" w:cs="TH Niramit AS"/>
          <w:sz w:val="28"/>
          <w:szCs w:val="28"/>
          <w:lang w:bidi="th-TH"/>
        </w:rPr>
        <w:tab/>
      </w:r>
      <w:r w:rsidRPr="003D38FF">
        <w:rPr>
          <w:rFonts w:ascii="TH Niramit AS" w:hAnsi="TH Niramit AS" w:cs="TH Niramit AS"/>
          <w:sz w:val="28"/>
          <w:szCs w:val="28"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cs/>
          <w:lang w:bidi="th-TH"/>
        </w:rPr>
        <w:t>ตำแหน่ง</w:t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P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  <w:r w:rsidR="003D38FF">
        <w:rPr>
          <w:rFonts w:ascii="TH Niramit AS" w:hAnsi="TH Niramit AS" w:cs="TH Niramit AS" w:hint="cs"/>
          <w:sz w:val="28"/>
          <w:szCs w:val="28"/>
          <w:u w:val="dotted"/>
          <w:cs/>
          <w:lang w:bidi="th-TH"/>
        </w:rPr>
        <w:tab/>
      </w:r>
    </w:p>
    <w:p w:rsidR="009B26AB" w:rsidRPr="003D38FF" w:rsidRDefault="00C70D79" w:rsidP="009B26AB">
      <w:pPr>
        <w:rPr>
          <w:rFonts w:ascii="TH Niramit AS" w:hAnsi="TH Niramit AS" w:cs="TH Niramit AS"/>
          <w:b/>
          <w:bCs/>
          <w:sz w:val="28"/>
          <w:szCs w:val="28"/>
          <w:lang w:bidi="th-TH"/>
        </w:rPr>
      </w:pPr>
      <w:r w:rsidRPr="003D38FF">
        <w:rPr>
          <w:rFonts w:ascii="TH Niramit AS" w:hAnsi="TH Niramit AS" w:cs="TH Niramit AS" w:hint="cs"/>
          <w:b/>
          <w:bCs/>
          <w:sz w:val="28"/>
          <w:szCs w:val="28"/>
          <w:cs/>
          <w:lang w:bidi="th-TH"/>
        </w:rPr>
        <w:t>**  หมายเหตุ</w:t>
      </w:r>
    </w:p>
    <w:p w:rsidR="00C70D79" w:rsidRPr="003D38FF" w:rsidRDefault="00C70D79" w:rsidP="009B26AB">
      <w:pPr>
        <w:rPr>
          <w:rFonts w:ascii="TH Niramit AS" w:hAnsi="TH Niramit AS" w:cs="TH Niramit AS"/>
          <w:b/>
          <w:bCs/>
          <w:sz w:val="28"/>
          <w:szCs w:val="28"/>
          <w:lang w:bidi="th-TH"/>
        </w:rPr>
      </w:pPr>
      <w:r w:rsidRPr="003D38FF">
        <w:rPr>
          <w:rFonts w:ascii="TH Niramit AS" w:hAnsi="TH Niramit AS" w:cs="TH Niramit AS" w:hint="cs"/>
          <w:b/>
          <w:bCs/>
          <w:sz w:val="28"/>
          <w:szCs w:val="28"/>
          <w:cs/>
          <w:lang w:bidi="th-TH"/>
        </w:rPr>
        <w:t>1. อุปกรณ์โสตฯให้ใช้ตามที่มีในห้องเท่านั้น</w:t>
      </w:r>
    </w:p>
    <w:p w:rsidR="00C70D79" w:rsidRDefault="00C70D79" w:rsidP="009B26AB">
      <w:pPr>
        <w:rPr>
          <w:rFonts w:ascii="TH Niramit AS" w:hAnsi="TH Niramit AS" w:cs="TH Niramit AS"/>
          <w:b/>
          <w:bCs/>
          <w:sz w:val="28"/>
          <w:szCs w:val="28"/>
          <w:lang w:bidi="th-TH"/>
        </w:rPr>
      </w:pPr>
      <w:r w:rsidRPr="003D38FF">
        <w:rPr>
          <w:rFonts w:ascii="TH Niramit AS" w:hAnsi="TH Niramit AS" w:cs="TH Niramit AS" w:hint="cs"/>
          <w:b/>
          <w:bCs/>
          <w:sz w:val="28"/>
          <w:szCs w:val="28"/>
          <w:cs/>
          <w:lang w:bidi="th-TH"/>
        </w:rPr>
        <w:t>2. ควรส่งใบจองห้องประชุมล่วงหน้าอย่างน้อย 3 วันทำการ</w:t>
      </w:r>
    </w:p>
    <w:tbl>
      <w:tblPr>
        <w:tblStyle w:val="TableGrid"/>
        <w:tblpPr w:leftFromText="180" w:rightFromText="180" w:vertAnchor="text" w:horzAnchor="margin" w:tblpY="80"/>
        <w:tblW w:w="9747" w:type="dxa"/>
        <w:tblLook w:val="04A0" w:firstRow="1" w:lastRow="0" w:firstColumn="1" w:lastColumn="0" w:noHBand="0" w:noVBand="1"/>
      </w:tblPr>
      <w:tblGrid>
        <w:gridCol w:w="4879"/>
        <w:gridCol w:w="4879"/>
      </w:tblGrid>
      <w:tr w:rsidR="00DB72DC" w:rsidTr="00DB72DC">
        <w:tc>
          <w:tcPr>
            <w:tcW w:w="5070" w:type="dxa"/>
          </w:tcPr>
          <w:p w:rsidR="00DB72DC" w:rsidRPr="00DB72DC" w:rsidRDefault="00DB72DC" w:rsidP="00DB72DC">
            <w:pPr>
              <w:spacing w:before="240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lang w:bidi="th-TH"/>
              </w:rPr>
            </w:pPr>
            <w:r w:rsidRPr="00DB72DC">
              <w:rPr>
                <w:rFonts w:ascii="TH Niramit AS" w:hAnsi="TH Niramit AS" w:cs="TH Niramit AS" w:hint="cs"/>
                <w:b/>
                <w:bCs/>
                <w:sz w:val="28"/>
                <w:szCs w:val="28"/>
                <w:u w:val="single"/>
                <w:cs/>
                <w:lang w:bidi="th-TH"/>
              </w:rPr>
              <w:t>ในส่วนของเจ้าหน้าที่ผู้ตรวจสอบ</w:t>
            </w:r>
          </w:p>
          <w:p w:rsidR="00DB72DC" w:rsidRPr="003D38FF" w:rsidRDefault="00DB72DC" w:rsidP="00DB72DC">
            <w:pPr>
              <w:spacing w:before="240"/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 w:rsidRPr="003D38FF"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เรียน  คณบดีคณะวิทยาการจัดการและสารสนเทศศาสตร์</w:t>
            </w:r>
          </w:p>
          <w:p w:rsidR="00DB72DC" w:rsidRDefault="00DB72DC" w:rsidP="00DB72DC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 w:rsidRPr="003D38FF">
              <w:rPr>
                <w:rFonts w:ascii="TH Niramit AS" w:hAnsi="TH Niramit AS" w:cs="TH Niramit AS"/>
                <w:sz w:val="28"/>
                <w:szCs w:val="28"/>
                <w:lang w:bidi="th-TH"/>
              </w:rPr>
              <w:t xml:space="preserve">        </w:t>
            </w:r>
            <w:r w:rsidRPr="003D38FF"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งานธุรการได้ตรวจสอบการขอใช้ห้องประชุม</w:t>
            </w:r>
          </w:p>
          <w:p w:rsidR="00DB72DC" w:rsidRPr="003D38FF" w:rsidRDefault="00DB72DC" w:rsidP="00DB72DC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 w:rsidRPr="003D38FF"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คณะวิทยาการจัดการและสารสนเทศศาสตร์  แล้ว</w:t>
            </w:r>
          </w:p>
          <w:p w:rsidR="00DB72DC" w:rsidRPr="003D38FF" w:rsidRDefault="00DB72DC" w:rsidP="00DB72DC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 w:rsidRPr="003D38FF"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(   ) ว่าง สามารถใช้ห้องประชุมฯได้</w:t>
            </w:r>
          </w:p>
          <w:p w:rsidR="00DB72DC" w:rsidRPr="003D38FF" w:rsidRDefault="00DB72DC" w:rsidP="00DB72DC">
            <w:pPr>
              <w:rPr>
                <w:rFonts w:ascii="TH Niramit AS" w:hAnsi="TH Niramit AS" w:cs="TH Niramit AS"/>
                <w:sz w:val="28"/>
                <w:szCs w:val="28"/>
                <w:u w:val="dotted"/>
                <w:lang w:bidi="th-TH"/>
              </w:rPr>
            </w:pPr>
            <w:r w:rsidRPr="003D38FF"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(   ) ไม่ว่าง เนื่องจาก............................................................</w:t>
            </w:r>
            <w:r w:rsidRPr="003D38FF">
              <w:rPr>
                <w:rFonts w:ascii="TH Niramit AS" w:hAnsi="TH Niramit AS" w:cs="TH Niramit AS" w:hint="cs"/>
                <w:sz w:val="28"/>
                <w:szCs w:val="28"/>
                <w:u w:val="dotted"/>
                <w:cs/>
                <w:lang w:bidi="th-TH"/>
              </w:rPr>
              <w:t xml:space="preserve"> </w:t>
            </w:r>
          </w:p>
          <w:p w:rsidR="00DB72DC" w:rsidRDefault="00DB72DC" w:rsidP="00DB72DC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 w:rsidRPr="003D38FF"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 xml:space="preserve">............................................................................................ </w:t>
            </w:r>
          </w:p>
          <w:p w:rsidR="00DB72DC" w:rsidRDefault="00DB72DC" w:rsidP="00DB72DC">
            <w:pPr>
              <w:spacing w:before="240"/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 xml:space="preserve">      จึงเรียนมาเพื่อโปรดพิจารณา  </w:t>
            </w:r>
            <w:r w:rsidRPr="003D38FF"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 xml:space="preserve">  </w:t>
            </w:r>
          </w:p>
          <w:p w:rsidR="00DB72DC" w:rsidRDefault="00DB72DC" w:rsidP="00DB72DC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 xml:space="preserve">         </w:t>
            </w:r>
          </w:p>
          <w:p w:rsidR="00DB72DC" w:rsidRPr="00DB72DC" w:rsidRDefault="00DB72DC" w:rsidP="00DB72DC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 xml:space="preserve">                      </w:t>
            </w:r>
            <w:r w:rsidRPr="00DB72DC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...............................................................</w:t>
            </w:r>
          </w:p>
          <w:p w:rsidR="00DB72DC" w:rsidRPr="00DB72DC" w:rsidRDefault="00DB72DC" w:rsidP="00DB72DC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 xml:space="preserve">                                  </w:t>
            </w:r>
            <w:r w:rsidRPr="00DB72DC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(นางวรวลัญช์  นาวา)</w:t>
            </w:r>
          </w:p>
          <w:p w:rsidR="00DB72DC" w:rsidRPr="00DB72DC" w:rsidRDefault="00DB72DC" w:rsidP="00DB72DC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 xml:space="preserve">                                          ผู้</w:t>
            </w:r>
            <w:r w:rsidRPr="00DB72DC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ตรวจสอบ</w:t>
            </w:r>
          </w:p>
          <w:p w:rsidR="00DB72DC" w:rsidRPr="003D38FF" w:rsidRDefault="00DB72DC" w:rsidP="00DB72DC">
            <w:pPr>
              <w:spacing w:before="240"/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</w:pPr>
          </w:p>
        </w:tc>
        <w:tc>
          <w:tcPr>
            <w:tcW w:w="4677" w:type="dxa"/>
          </w:tcPr>
          <w:p w:rsidR="00DB72DC" w:rsidRPr="00DB72DC" w:rsidRDefault="00DB72DC" w:rsidP="00DB72DC">
            <w:pPr>
              <w:spacing w:before="240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lang w:bidi="th-TH"/>
              </w:rPr>
            </w:pPr>
            <w:r w:rsidRPr="00DB72DC">
              <w:rPr>
                <w:rFonts w:ascii="TH Niramit AS" w:hAnsi="TH Niramit AS" w:cs="TH Niramit AS" w:hint="cs"/>
                <w:b/>
                <w:bCs/>
                <w:sz w:val="28"/>
                <w:szCs w:val="28"/>
                <w:u w:val="single"/>
                <w:cs/>
                <w:lang w:bidi="th-TH"/>
              </w:rPr>
              <w:t>ผู้บังคับบัญชา/ผู้มีอำนาจสั่งการ</w:t>
            </w:r>
          </w:p>
          <w:p w:rsidR="00DB72DC" w:rsidRDefault="00DB72DC" w:rsidP="00DB72DC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</w:p>
          <w:p w:rsidR="00DB72DC" w:rsidRDefault="00DB72DC" w:rsidP="00DB72DC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(     )  อนุญาต</w:t>
            </w:r>
          </w:p>
          <w:p w:rsidR="00DB72DC" w:rsidRDefault="00DB72DC" w:rsidP="00DB72DC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(     )  ไม่อนุญาต เนื่องจากห้องประชุมฯ ไม่ว่าง</w:t>
            </w:r>
          </w:p>
          <w:p w:rsidR="00DB72DC" w:rsidRDefault="00DB72DC" w:rsidP="00DB72DC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 w:rsidRPr="003D38FF"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</w:t>
            </w:r>
          </w:p>
          <w:p w:rsidR="00DB72DC" w:rsidRDefault="00DB72DC" w:rsidP="00DB72DC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 w:rsidRPr="003D38FF"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</w:t>
            </w:r>
          </w:p>
          <w:p w:rsidR="00DB72DC" w:rsidRDefault="00DB72DC" w:rsidP="00DB72DC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 xml:space="preserve">                                </w:t>
            </w:r>
          </w:p>
          <w:p w:rsidR="00DB72DC" w:rsidRDefault="00DB72DC" w:rsidP="00DB72DC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</w:p>
          <w:p w:rsidR="00DB72DC" w:rsidRDefault="00DB72DC" w:rsidP="00DB72DC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</w:p>
          <w:p w:rsidR="00DB72DC" w:rsidRPr="00DB72DC" w:rsidRDefault="00DB72DC" w:rsidP="00DB72DC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 xml:space="preserve">                        </w:t>
            </w:r>
            <w:r w:rsidRPr="00DB72DC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.........................................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.......</w:t>
            </w:r>
            <w:r w:rsidRPr="00DB72DC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.....</w:t>
            </w:r>
          </w:p>
          <w:p w:rsidR="00DB72DC" w:rsidRPr="00DB72DC" w:rsidRDefault="00DB72DC" w:rsidP="00DB72DC">
            <w:pPr>
              <w:rPr>
                <w:rFonts w:ascii="TH Niramit AS" w:hAnsi="TH Niramit AS" w:cs="TH Niramit AS"/>
                <w:sz w:val="28"/>
                <w:szCs w:val="28"/>
                <w:lang w:bidi="th-TH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 xml:space="preserve">                       (.....................................................)                                          ตำแหน่ง.........................................................................</w:t>
            </w:r>
          </w:p>
          <w:p w:rsidR="00DB72DC" w:rsidRDefault="00DB72DC" w:rsidP="00DB72DC">
            <w:pPr>
              <w:spacing w:before="24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</w:tbl>
    <w:p w:rsidR="00C70D79" w:rsidRPr="00C70D79" w:rsidRDefault="00C70D79" w:rsidP="00C70D79">
      <w:pPr>
        <w:spacing w:before="240"/>
        <w:rPr>
          <w:rFonts w:ascii="TH Niramit AS" w:hAnsi="TH Niramit AS" w:cs="TH Niramit AS"/>
          <w:sz w:val="32"/>
          <w:szCs w:val="32"/>
          <w:cs/>
          <w:lang w:bidi="th-TH"/>
        </w:rPr>
      </w:pPr>
      <w:bookmarkStart w:id="0" w:name="_GoBack"/>
      <w:bookmarkEnd w:id="0"/>
    </w:p>
    <w:sectPr w:rsidR="00C70D79" w:rsidRPr="00C70D79" w:rsidSect="009C2703">
      <w:pgSz w:w="11906" w:h="16838" w:code="9"/>
      <w:pgMar w:top="1259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79"/>
    <w:rsid w:val="002027D9"/>
    <w:rsid w:val="003D38FF"/>
    <w:rsid w:val="00542501"/>
    <w:rsid w:val="005825CE"/>
    <w:rsid w:val="00724ADB"/>
    <w:rsid w:val="00862C03"/>
    <w:rsid w:val="008A6E6C"/>
    <w:rsid w:val="0095368F"/>
    <w:rsid w:val="009B26AB"/>
    <w:rsid w:val="009C2703"/>
    <w:rsid w:val="00C70D79"/>
    <w:rsid w:val="00DA5900"/>
    <w:rsid w:val="00DB72DC"/>
    <w:rsid w:val="00E738AD"/>
    <w:rsid w:val="00E8189C"/>
    <w:rsid w:val="00ED797E"/>
    <w:rsid w:val="00F3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AD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536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36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368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E738AD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900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DA5900"/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DA5900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9Char">
    <w:name w:val="Heading 9 Char"/>
    <w:basedOn w:val="DefaultParagraphFont"/>
    <w:link w:val="Heading9"/>
    <w:rsid w:val="00E738AD"/>
    <w:rPr>
      <w:rFonts w:ascii="Arial" w:hAnsi="Arial" w:cs="Arial"/>
      <w:sz w:val="22"/>
      <w:szCs w:val="22"/>
      <w:lang w:val="en-AU" w:bidi="ar-SA"/>
    </w:rPr>
  </w:style>
  <w:style w:type="table" w:styleId="TableGrid">
    <w:name w:val="Table Grid"/>
    <w:basedOn w:val="TableNormal"/>
    <w:uiPriority w:val="59"/>
    <w:rsid w:val="009B2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FF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AD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536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36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368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E738AD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900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DA5900"/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DA5900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9Char">
    <w:name w:val="Heading 9 Char"/>
    <w:basedOn w:val="DefaultParagraphFont"/>
    <w:link w:val="Heading9"/>
    <w:rsid w:val="00E738AD"/>
    <w:rPr>
      <w:rFonts w:ascii="Arial" w:hAnsi="Arial" w:cs="Arial"/>
      <w:sz w:val="22"/>
      <w:szCs w:val="22"/>
      <w:lang w:val="en-AU" w:bidi="ar-SA"/>
    </w:rPr>
  </w:style>
  <w:style w:type="table" w:styleId="TableGrid">
    <w:name w:val="Table Grid"/>
    <w:basedOn w:val="TableNormal"/>
    <w:uiPriority w:val="59"/>
    <w:rsid w:val="009B2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F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nongkran vongmool</dc:creator>
  <cp:lastModifiedBy>noppadol wannasorn</cp:lastModifiedBy>
  <cp:revision>4</cp:revision>
  <cp:lastPrinted>2015-10-05T04:50:00Z</cp:lastPrinted>
  <dcterms:created xsi:type="dcterms:W3CDTF">2015-10-05T04:46:00Z</dcterms:created>
  <dcterms:modified xsi:type="dcterms:W3CDTF">2016-11-16T02:02:00Z</dcterms:modified>
</cp:coreProperties>
</file>